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Ammerman Douglas K.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EL POLLO LOCO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3535 HARBOR BLVD., SUITE 100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COSTA MESA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92626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El Pollo Loco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LOCO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11/25/2014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16,231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15,618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Reflects sales of shares in the secondary offering of common stock of El Pollo Loco Holdings, Inc. that closed on November 25, 2014.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Edith R. Austin,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11/26/2014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90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4629" TargetMode="External"/><Relationship Id="rId13" Type="http://schemas.openxmlformats.org/officeDocument/2006/relationships/hyperlink" Target="http://www.sec.gov/cgi-bin/browse-edgar?action=getcompany&amp;CIK=00016063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2019-12-18T05:00:08Z</dcterms:created>
  <dcterms:modified xsi:type="dcterms:W3CDTF">2019-12-18T05:00:08Z</dcterms:modified>
</cp:coreProperties>
</file>